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0C" w:rsidRPr="003E14E1" w:rsidRDefault="0077400C" w:rsidP="0077400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77400C" w:rsidRPr="003E14E1" w:rsidRDefault="0077400C" w:rsidP="0077400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>
        <w:rPr>
          <w:rFonts w:asciiTheme="minorHAnsi" w:eastAsia="Times New Roman" w:hAnsiTheme="minorHAnsi" w:cs="Arial"/>
          <w:b/>
          <w:sz w:val="24"/>
          <w:szCs w:val="24"/>
        </w:rPr>
        <w:t>Enhanced Distribution of Safer Sex Products Among Communities Disproportionately Impacted by HIV in New York City</w:t>
      </w:r>
    </w:p>
    <w:p w:rsidR="0077400C" w:rsidRPr="003E14E1" w:rsidRDefault="0077400C" w:rsidP="0077400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Solicitation #: 2018.0</w:t>
      </w:r>
      <w:r>
        <w:rPr>
          <w:rFonts w:asciiTheme="minorHAnsi" w:eastAsia="Times New Roman" w:hAnsiTheme="minorHAnsi" w:cs="Arial"/>
          <w:b/>
          <w:sz w:val="24"/>
          <w:szCs w:val="24"/>
        </w:rPr>
        <w:t>6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.HIV.0</w:t>
      </w:r>
      <w:r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.01</w:t>
      </w:r>
      <w:bookmarkStart w:id="0" w:name="_GoBack"/>
      <w:bookmarkEnd w:id="0"/>
    </w:p>
    <w:p w:rsidR="004175D0" w:rsidRPr="00C56E1F" w:rsidRDefault="004175D0" w:rsidP="0041758A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8A" w:rsidRPr="00C56E1F" w:rsidRDefault="0041758A" w:rsidP="0041758A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D0" w:rsidRPr="00C56E1F" w:rsidRDefault="004175D0" w:rsidP="004175D0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C56E1F">
        <w:rPr>
          <w:rFonts w:asciiTheme="minorHAnsi" w:eastAsia="Times New Roman" w:hAnsiTheme="minorHAnsi"/>
          <w:b/>
          <w:sz w:val="24"/>
          <w:szCs w:val="24"/>
        </w:rPr>
        <w:t>ORGANIZATION INFORMATION COVER SHEET</w:t>
      </w:r>
    </w:p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56E1F" w:rsidTr="00A17ACD">
        <w:tc>
          <w:tcPr>
            <w:tcW w:w="9576" w:type="dxa"/>
            <w:shd w:val="clear" w:color="auto" w:fill="auto"/>
          </w:tcPr>
          <w:p w:rsidR="004175D0" w:rsidRPr="00C56E1F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Organization’s Full Legal Name: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56E1F" w:rsidTr="00A17ACD">
        <w:tc>
          <w:tcPr>
            <w:tcW w:w="9576" w:type="dxa"/>
            <w:shd w:val="clear" w:color="auto" w:fill="auto"/>
          </w:tcPr>
          <w:p w:rsidR="004175D0" w:rsidRPr="00C56E1F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Doing Business As (d/b/a) if applicable:</w:t>
            </w:r>
            <w:r w:rsidR="00B272F5"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56E1F" w:rsidTr="00A17ACD">
        <w:tc>
          <w:tcPr>
            <w:tcW w:w="9576" w:type="dxa"/>
            <w:shd w:val="clear" w:color="auto" w:fill="auto"/>
          </w:tcPr>
          <w:p w:rsidR="004175D0" w:rsidRPr="00C56E1F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Main Address </w:t>
            </w:r>
            <w:r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>(administration)</w:t>
            </w: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4175D0" w:rsidRPr="00C56E1F" w:rsidTr="004978A9">
        <w:tc>
          <w:tcPr>
            <w:tcW w:w="9350" w:type="dxa"/>
            <w:gridSpan w:val="2"/>
            <w:shd w:val="clear" w:color="auto" w:fill="auto"/>
          </w:tcPr>
          <w:p w:rsidR="004175D0" w:rsidRPr="00C56E1F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Executive Director/CEO (name/title):</w:t>
            </w:r>
            <w:r w:rsidR="00B272F5"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  <w:tr w:rsidR="004175D0" w:rsidRPr="00C56E1F" w:rsidTr="004978A9">
        <w:tc>
          <w:tcPr>
            <w:tcW w:w="5215" w:type="dxa"/>
            <w:shd w:val="clear" w:color="auto" w:fill="auto"/>
          </w:tcPr>
          <w:p w:rsidR="004175D0" w:rsidRPr="00C56E1F" w:rsidRDefault="00F062DB" w:rsidP="00F062DB">
            <w:pPr>
              <w:tabs>
                <w:tab w:val="left" w:pos="4320"/>
              </w:tabs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Telephone </w:t>
            </w:r>
            <w:r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>(</w:t>
            </w:r>
            <w:r w:rsidR="004175D0"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>area code</w:t>
            </w:r>
            <w:r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 + ext.)</w:t>
            </w: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shd w:val="clear" w:color="auto" w:fill="auto"/>
          </w:tcPr>
          <w:p w:rsidR="004175D0" w:rsidRPr="00C56E1F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Email: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4145"/>
      </w:tblGrid>
      <w:tr w:rsidR="004175D0" w:rsidRPr="00C56E1F" w:rsidTr="00A17ACD">
        <w:tc>
          <w:tcPr>
            <w:tcW w:w="9576" w:type="dxa"/>
            <w:gridSpan w:val="2"/>
            <w:shd w:val="clear" w:color="auto" w:fill="auto"/>
          </w:tcPr>
          <w:p w:rsidR="004175D0" w:rsidRPr="00C56E1F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Primary Proposal Contact (name/title):</w:t>
            </w:r>
            <w:r w:rsidR="00B272F5"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  <w:tr w:rsidR="004175D0" w:rsidRPr="00C56E1F" w:rsidTr="00A17ACD">
        <w:tc>
          <w:tcPr>
            <w:tcW w:w="5328" w:type="dxa"/>
            <w:shd w:val="clear" w:color="auto" w:fill="auto"/>
          </w:tcPr>
          <w:p w:rsidR="004175D0" w:rsidRPr="00C56E1F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Telephone </w:t>
            </w:r>
            <w:r w:rsidR="00F062DB"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>(area code + ext.)</w:t>
            </w:r>
            <w:r w:rsidR="00F062DB"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  <w:r w:rsidR="00BF1339"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</w:tcPr>
          <w:p w:rsidR="004175D0" w:rsidRPr="00C56E1F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Email: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4145"/>
      </w:tblGrid>
      <w:tr w:rsidR="004175D0" w:rsidRPr="00C56E1F" w:rsidTr="00A17ACD">
        <w:tc>
          <w:tcPr>
            <w:tcW w:w="9576" w:type="dxa"/>
            <w:gridSpan w:val="2"/>
            <w:shd w:val="clear" w:color="auto" w:fill="auto"/>
          </w:tcPr>
          <w:p w:rsidR="004175D0" w:rsidRPr="00C56E1F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Secondary Proposal Contact (name/title):</w:t>
            </w:r>
            <w:r w:rsidR="00B272F5"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4175D0" w:rsidRPr="00C56E1F" w:rsidTr="00A17ACD">
        <w:tc>
          <w:tcPr>
            <w:tcW w:w="5328" w:type="dxa"/>
            <w:shd w:val="clear" w:color="auto" w:fill="auto"/>
          </w:tcPr>
          <w:p w:rsidR="004175D0" w:rsidRPr="00C56E1F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Telephone </w:t>
            </w:r>
            <w:r w:rsidR="00555C55"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>(area code + ext.</w:t>
            </w:r>
            <w:r w:rsidR="00F062DB"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>)</w:t>
            </w:r>
            <w:r w:rsidR="00F062DB"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  <w:r w:rsidR="00BF1339"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</w:tcPr>
          <w:p w:rsidR="004175D0" w:rsidRPr="00C56E1F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Email: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D0" w:rsidRPr="00C56E1F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140"/>
      </w:tblGrid>
      <w:tr w:rsidR="004175D0" w:rsidRPr="00C56E1F" w:rsidTr="004978A9">
        <w:tc>
          <w:tcPr>
            <w:tcW w:w="5210" w:type="dxa"/>
            <w:shd w:val="clear" w:color="auto" w:fill="auto"/>
          </w:tcPr>
          <w:p w:rsidR="004175D0" w:rsidRPr="00C56E1F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Employer Identification Number (EIN):</w:t>
            </w:r>
            <w:r w:rsidR="00BF1339"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4175D0" w:rsidRPr="00C56E1F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DUNS</w:t>
            </w:r>
            <w:r w:rsidR="00BF1339"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#:</w:t>
            </w:r>
            <w:r w:rsidR="00BF1339"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BF1339" w:rsidRPr="00C56E1F" w:rsidRDefault="00BF1339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793"/>
      </w:tblGrid>
      <w:tr w:rsidR="00C566A6" w:rsidRPr="00C56E1F" w:rsidTr="00C566A6">
        <w:tc>
          <w:tcPr>
            <w:tcW w:w="3557" w:type="dxa"/>
            <w:shd w:val="clear" w:color="auto" w:fill="auto"/>
          </w:tcPr>
          <w:p w:rsidR="00C566A6" w:rsidRPr="00C56E1F" w:rsidRDefault="00C566A6" w:rsidP="007D4972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Date of Incorporation: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shd w:val="clear" w:color="auto" w:fill="auto"/>
          </w:tcPr>
          <w:p w:rsidR="00C566A6" w:rsidRPr="00C56E1F" w:rsidRDefault="00C566A6" w:rsidP="00C566A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Current Total Annual Operating Budget: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C566A6" w:rsidRPr="00C56E1F" w:rsidRDefault="00C566A6" w:rsidP="00C566A6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566A6" w:rsidRPr="00C56E1F" w:rsidTr="007D4972">
        <w:tc>
          <w:tcPr>
            <w:tcW w:w="9350" w:type="dxa"/>
            <w:shd w:val="clear" w:color="auto" w:fill="auto"/>
          </w:tcPr>
          <w:p w:rsidR="00C566A6" w:rsidRPr="00C56E1F" w:rsidRDefault="00C566A6" w:rsidP="00C566A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Most Recent Year for which a Certified Audited Financial Statement is Available (including a Single Audit Report, if applicable):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C566A6" w:rsidRPr="00C56E1F" w:rsidRDefault="00C566A6" w:rsidP="00C566A6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C566A6" w:rsidRPr="00C56E1F" w:rsidRDefault="00C566A6" w:rsidP="00C566A6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566A6" w:rsidRPr="00C56E1F" w:rsidTr="007D4972">
        <w:tc>
          <w:tcPr>
            <w:tcW w:w="9576" w:type="dxa"/>
            <w:shd w:val="clear" w:color="auto" w:fill="auto"/>
          </w:tcPr>
          <w:p w:rsidR="00C566A6" w:rsidRPr="00C56E1F" w:rsidRDefault="00C566A6" w:rsidP="007D4972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Website address: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C566A6" w:rsidRPr="00C56E1F" w:rsidRDefault="00C566A6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C566A6" w:rsidRPr="00C56E1F" w:rsidRDefault="00C566A6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272F5" w:rsidRPr="00C56E1F" w:rsidTr="00895A48">
        <w:tc>
          <w:tcPr>
            <w:tcW w:w="9576" w:type="dxa"/>
            <w:shd w:val="clear" w:color="auto" w:fill="auto"/>
          </w:tcPr>
          <w:p w:rsidR="00B272F5" w:rsidRPr="00C56E1F" w:rsidRDefault="00B272F5" w:rsidP="00B272F5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NYC Payee Information Portal (PIP) Vendor Number </w:t>
            </w:r>
            <w:r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>(</w:t>
            </w:r>
            <w:r w:rsidR="00555C55"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for additional information, go to website: </w:t>
            </w:r>
            <w:hyperlink r:id="rId8" w:history="1">
              <w:r w:rsidRPr="00C56E1F">
                <w:rPr>
                  <w:rStyle w:val="Hyperlink"/>
                  <w:rFonts w:asciiTheme="minorHAnsi" w:eastAsia="Times New Roman" w:hAnsiTheme="minorHAnsi"/>
                  <w:i/>
                  <w:sz w:val="24"/>
                  <w:szCs w:val="24"/>
                </w:rPr>
                <w:t>https://a127-pip.nyc.gov/webapp/PRDPCW/SelfService</w:t>
              </w:r>
            </w:hyperlink>
            <w:r w:rsidRPr="00C56E1F">
              <w:rPr>
                <w:rFonts w:asciiTheme="minorHAnsi" w:eastAsia="Times New Roman" w:hAnsiTheme="minorHAnsi"/>
                <w:i/>
                <w:sz w:val="24"/>
                <w:szCs w:val="24"/>
              </w:rPr>
              <w:t>)</w:t>
            </w:r>
            <w:r w:rsidRPr="00C56E1F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  <w:r w:rsidRPr="00C56E1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</w:tbl>
    <w:p w:rsidR="0016333C" w:rsidRPr="00C56E1F" w:rsidRDefault="0016333C" w:rsidP="006E0D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sectPr w:rsidR="0016333C" w:rsidRPr="00C56E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0A" w:rsidRDefault="0089330A" w:rsidP="00B91834">
      <w:pPr>
        <w:spacing w:after="0" w:line="240" w:lineRule="auto"/>
      </w:pPr>
      <w:r>
        <w:separator/>
      </w:r>
    </w:p>
  </w:endnote>
  <w:endnote w:type="continuationSeparator" w:id="0">
    <w:p w:rsidR="0089330A" w:rsidRDefault="0089330A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0C" w:rsidRDefault="00F616BB" w:rsidP="0077400C">
    <w:pPr>
      <w:pStyle w:val="Footer1"/>
      <w:pBdr>
        <w:top w:val="single" w:sz="4" w:space="1" w:color="auto"/>
      </w:pBdr>
      <w:tabs>
        <w:tab w:val="clear" w:pos="4680"/>
        <w:tab w:val="clear" w:pos="9360"/>
      </w:tabs>
      <w:rPr>
        <w:sz w:val="16"/>
        <w:szCs w:val="16"/>
      </w:rPr>
    </w:pPr>
    <w:r w:rsidRPr="0041758A">
      <w:rPr>
        <w:sz w:val="16"/>
        <w:szCs w:val="16"/>
      </w:rPr>
      <w:t>Organ</w:t>
    </w:r>
    <w:r w:rsidR="0041758A">
      <w:rPr>
        <w:sz w:val="16"/>
        <w:szCs w:val="16"/>
      </w:rPr>
      <w:t>ization Information Cover Sheet-</w:t>
    </w:r>
    <w:r w:rsidR="0077400C" w:rsidRPr="0077400C">
      <w:rPr>
        <w:sz w:val="16"/>
        <w:szCs w:val="16"/>
      </w:rPr>
      <w:t xml:space="preserve">Enhanced Distribution of Safer Sex Products Among Communities Disproportionately Impacted by HIV in </w:t>
    </w:r>
    <w:r w:rsidR="0077400C">
      <w:rPr>
        <w:sz w:val="16"/>
        <w:szCs w:val="16"/>
      </w:rPr>
      <w:t>NYC</w:t>
    </w:r>
  </w:p>
  <w:p w:rsidR="006F609C" w:rsidRPr="0041758A" w:rsidRDefault="00F616BB" w:rsidP="0077400C">
    <w:pPr>
      <w:pStyle w:val="Footer1"/>
      <w:pBdr>
        <w:top w:val="single" w:sz="4" w:space="1" w:color="auto"/>
      </w:pBdr>
      <w:tabs>
        <w:tab w:val="clear" w:pos="4680"/>
        <w:tab w:val="clear" w:pos="9360"/>
      </w:tabs>
      <w:jc w:val="right"/>
      <w:rPr>
        <w:sz w:val="16"/>
        <w:szCs w:val="16"/>
      </w:rPr>
    </w:pPr>
    <w:r w:rsidRPr="0041758A">
      <w:rPr>
        <w:sz w:val="16"/>
        <w:szCs w:val="16"/>
      </w:rPr>
      <w:t xml:space="preserve">Page </w:t>
    </w:r>
    <w:r w:rsidRPr="0041758A">
      <w:rPr>
        <w:bCs/>
        <w:sz w:val="16"/>
        <w:szCs w:val="16"/>
      </w:rPr>
      <w:fldChar w:fldCharType="begin"/>
    </w:r>
    <w:r w:rsidRPr="0041758A">
      <w:rPr>
        <w:bCs/>
        <w:sz w:val="16"/>
        <w:szCs w:val="16"/>
      </w:rPr>
      <w:instrText xml:space="preserve"> PAGE </w:instrText>
    </w:r>
    <w:r w:rsidRPr="0041758A">
      <w:rPr>
        <w:bCs/>
        <w:sz w:val="16"/>
        <w:szCs w:val="16"/>
      </w:rPr>
      <w:fldChar w:fldCharType="separate"/>
    </w:r>
    <w:r w:rsidR="0077400C">
      <w:rPr>
        <w:bCs/>
        <w:sz w:val="16"/>
        <w:szCs w:val="16"/>
      </w:rPr>
      <w:t>1</w:t>
    </w:r>
    <w:r w:rsidRPr="0041758A">
      <w:rPr>
        <w:bCs/>
        <w:sz w:val="16"/>
        <w:szCs w:val="16"/>
      </w:rPr>
      <w:fldChar w:fldCharType="end"/>
    </w:r>
    <w:r w:rsidRPr="0041758A">
      <w:rPr>
        <w:sz w:val="16"/>
        <w:szCs w:val="16"/>
      </w:rPr>
      <w:t xml:space="preserve"> of </w:t>
    </w:r>
    <w:r w:rsidRPr="0041758A">
      <w:rPr>
        <w:bCs/>
        <w:sz w:val="16"/>
        <w:szCs w:val="16"/>
      </w:rPr>
      <w:fldChar w:fldCharType="begin"/>
    </w:r>
    <w:r w:rsidRPr="0041758A">
      <w:rPr>
        <w:bCs/>
        <w:sz w:val="16"/>
        <w:szCs w:val="16"/>
      </w:rPr>
      <w:instrText xml:space="preserve"> NUMPAGES  </w:instrText>
    </w:r>
    <w:r w:rsidRPr="0041758A">
      <w:rPr>
        <w:bCs/>
        <w:sz w:val="16"/>
        <w:szCs w:val="16"/>
      </w:rPr>
      <w:fldChar w:fldCharType="separate"/>
    </w:r>
    <w:r w:rsidR="0077400C">
      <w:rPr>
        <w:bCs/>
        <w:sz w:val="16"/>
        <w:szCs w:val="16"/>
      </w:rPr>
      <w:t>1</w:t>
    </w:r>
    <w:r w:rsidRPr="0041758A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0A" w:rsidRDefault="0089330A" w:rsidP="00B91834">
      <w:pPr>
        <w:spacing w:after="0" w:line="240" w:lineRule="auto"/>
      </w:pPr>
      <w:r>
        <w:separator/>
      </w:r>
    </w:p>
  </w:footnote>
  <w:footnote w:type="continuationSeparator" w:id="0">
    <w:p w:rsidR="0089330A" w:rsidRDefault="0089330A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213B1"/>
    <w:rsid w:val="00035751"/>
    <w:rsid w:val="00053F68"/>
    <w:rsid w:val="000562D7"/>
    <w:rsid w:val="00081176"/>
    <w:rsid w:val="000E7933"/>
    <w:rsid w:val="000F2EF5"/>
    <w:rsid w:val="000F3F72"/>
    <w:rsid w:val="000F602B"/>
    <w:rsid w:val="001400E3"/>
    <w:rsid w:val="00153F3F"/>
    <w:rsid w:val="001623FC"/>
    <w:rsid w:val="0016333C"/>
    <w:rsid w:val="001A21D6"/>
    <w:rsid w:val="001A5BDC"/>
    <w:rsid w:val="001B5C46"/>
    <w:rsid w:val="001E2DC3"/>
    <w:rsid w:val="001E7134"/>
    <w:rsid w:val="0021783E"/>
    <w:rsid w:val="00222D9C"/>
    <w:rsid w:val="002A19A6"/>
    <w:rsid w:val="002A70C6"/>
    <w:rsid w:val="002B6A1C"/>
    <w:rsid w:val="002E22C9"/>
    <w:rsid w:val="002E67A9"/>
    <w:rsid w:val="002E764D"/>
    <w:rsid w:val="00304ACA"/>
    <w:rsid w:val="00327544"/>
    <w:rsid w:val="003315EC"/>
    <w:rsid w:val="003658C3"/>
    <w:rsid w:val="0038078D"/>
    <w:rsid w:val="003A0815"/>
    <w:rsid w:val="003D7B36"/>
    <w:rsid w:val="003E2FA8"/>
    <w:rsid w:val="00412B1D"/>
    <w:rsid w:val="0041758A"/>
    <w:rsid w:val="004175D0"/>
    <w:rsid w:val="00432A4A"/>
    <w:rsid w:val="00442158"/>
    <w:rsid w:val="0044546C"/>
    <w:rsid w:val="00454B56"/>
    <w:rsid w:val="00460FA1"/>
    <w:rsid w:val="00466387"/>
    <w:rsid w:val="00470307"/>
    <w:rsid w:val="00472905"/>
    <w:rsid w:val="00483041"/>
    <w:rsid w:val="004978A9"/>
    <w:rsid w:val="004A7B0E"/>
    <w:rsid w:val="004E08D6"/>
    <w:rsid w:val="004E74D6"/>
    <w:rsid w:val="004F435D"/>
    <w:rsid w:val="00502E5C"/>
    <w:rsid w:val="00503070"/>
    <w:rsid w:val="00512619"/>
    <w:rsid w:val="005271FB"/>
    <w:rsid w:val="005515A9"/>
    <w:rsid w:val="00555C55"/>
    <w:rsid w:val="005D18AB"/>
    <w:rsid w:val="005D53DF"/>
    <w:rsid w:val="005D5CF5"/>
    <w:rsid w:val="005E03D3"/>
    <w:rsid w:val="00612489"/>
    <w:rsid w:val="00612BCF"/>
    <w:rsid w:val="0062491F"/>
    <w:rsid w:val="00653DEA"/>
    <w:rsid w:val="00661091"/>
    <w:rsid w:val="0066604A"/>
    <w:rsid w:val="00681E57"/>
    <w:rsid w:val="006951B4"/>
    <w:rsid w:val="006E0D9D"/>
    <w:rsid w:val="006F4312"/>
    <w:rsid w:val="006F609C"/>
    <w:rsid w:val="006F741E"/>
    <w:rsid w:val="0073359E"/>
    <w:rsid w:val="0074556E"/>
    <w:rsid w:val="00766C61"/>
    <w:rsid w:val="0077400C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330A"/>
    <w:rsid w:val="00896766"/>
    <w:rsid w:val="008A17DF"/>
    <w:rsid w:val="008B55A8"/>
    <w:rsid w:val="008C622D"/>
    <w:rsid w:val="009147FF"/>
    <w:rsid w:val="00921BC8"/>
    <w:rsid w:val="00946DD1"/>
    <w:rsid w:val="009824F8"/>
    <w:rsid w:val="009A40F5"/>
    <w:rsid w:val="009D43AF"/>
    <w:rsid w:val="009E140E"/>
    <w:rsid w:val="009E5223"/>
    <w:rsid w:val="00A13E45"/>
    <w:rsid w:val="00A14915"/>
    <w:rsid w:val="00A156DB"/>
    <w:rsid w:val="00A17ACD"/>
    <w:rsid w:val="00A25278"/>
    <w:rsid w:val="00A96228"/>
    <w:rsid w:val="00B00307"/>
    <w:rsid w:val="00B102A9"/>
    <w:rsid w:val="00B20771"/>
    <w:rsid w:val="00B272F5"/>
    <w:rsid w:val="00B30F31"/>
    <w:rsid w:val="00B4295F"/>
    <w:rsid w:val="00B91834"/>
    <w:rsid w:val="00BA2A17"/>
    <w:rsid w:val="00BA5433"/>
    <w:rsid w:val="00BA7C81"/>
    <w:rsid w:val="00BB0668"/>
    <w:rsid w:val="00BD7DDF"/>
    <w:rsid w:val="00BF05A1"/>
    <w:rsid w:val="00BF1339"/>
    <w:rsid w:val="00BF19D5"/>
    <w:rsid w:val="00BF480B"/>
    <w:rsid w:val="00C000D1"/>
    <w:rsid w:val="00C01262"/>
    <w:rsid w:val="00C2099D"/>
    <w:rsid w:val="00C30CE9"/>
    <w:rsid w:val="00C35E31"/>
    <w:rsid w:val="00C37CC6"/>
    <w:rsid w:val="00C502A2"/>
    <w:rsid w:val="00C53254"/>
    <w:rsid w:val="00C566A6"/>
    <w:rsid w:val="00C56E1F"/>
    <w:rsid w:val="00C60529"/>
    <w:rsid w:val="00C91238"/>
    <w:rsid w:val="00CA1702"/>
    <w:rsid w:val="00CB1C59"/>
    <w:rsid w:val="00CD6E70"/>
    <w:rsid w:val="00CE757B"/>
    <w:rsid w:val="00CF2A21"/>
    <w:rsid w:val="00D02312"/>
    <w:rsid w:val="00D060F4"/>
    <w:rsid w:val="00D2299F"/>
    <w:rsid w:val="00D23608"/>
    <w:rsid w:val="00D41B55"/>
    <w:rsid w:val="00D467B5"/>
    <w:rsid w:val="00D51406"/>
    <w:rsid w:val="00D62829"/>
    <w:rsid w:val="00D63A42"/>
    <w:rsid w:val="00D74A77"/>
    <w:rsid w:val="00D81E4D"/>
    <w:rsid w:val="00D93AE3"/>
    <w:rsid w:val="00DD3B11"/>
    <w:rsid w:val="00E5100C"/>
    <w:rsid w:val="00E70DC7"/>
    <w:rsid w:val="00EA5287"/>
    <w:rsid w:val="00EC3F52"/>
    <w:rsid w:val="00EE1B62"/>
    <w:rsid w:val="00EE1D33"/>
    <w:rsid w:val="00EF4F4E"/>
    <w:rsid w:val="00EF7F51"/>
    <w:rsid w:val="00F062DB"/>
    <w:rsid w:val="00F363B8"/>
    <w:rsid w:val="00F57EFA"/>
    <w:rsid w:val="00F616BB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5CCA4FC-5A72-4738-AD13-7A247CF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rsid w:val="00F616BB"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5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127-pip.nyc.gov/webapp/PRDPCW/SelfServ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93C15-29FF-4CDD-AC34-3EE3C217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3</cp:revision>
  <cp:lastPrinted>2017-06-26T15:24:00Z</cp:lastPrinted>
  <dcterms:created xsi:type="dcterms:W3CDTF">2018-06-19T17:14:00Z</dcterms:created>
  <dcterms:modified xsi:type="dcterms:W3CDTF">2018-06-19T17:14:00Z</dcterms:modified>
</cp:coreProperties>
</file>